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86"/>
        <w:gridCol w:w="3286"/>
        <w:gridCol w:w="3286"/>
      </w:tblGrid>
      <w:tr w:rsidR="002E68FB" w14:paraId="13FE5F1E" w14:textId="77777777" w:rsidTr="00F7076A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16B347BF" w14:textId="77777777" w:rsidR="002E68FB" w:rsidRPr="00D16142" w:rsidRDefault="00DE6CAB" w:rsidP="00D342B9">
            <w:pPr>
              <w:jc w:val="cent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noProof/>
                <w:sz w:val="28"/>
                <w:szCs w:val="2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 wp14:anchorId="0CCFFAD9" wp14:editId="21D71540">
                      <wp:simplePos x="0" y="0"/>
                      <wp:positionH relativeFrom="column">
                        <wp:posOffset>-2482215</wp:posOffset>
                      </wp:positionH>
                      <wp:positionV relativeFrom="page">
                        <wp:posOffset>1717040</wp:posOffset>
                      </wp:positionV>
                      <wp:extent cx="647700" cy="719455"/>
                      <wp:effectExtent l="0" t="0" r="19050" b="2349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71945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E9E423" id="Rectangle 3" o:spid="_x0000_s1026" style="position:absolute;margin-left:-195.45pt;margin-top:135.2pt;width:51pt;height:56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" o:allowincell="f" filled="f" strokecolor="#243f60 [1604]" strokeweight="2pt">
                      <w10:wrap anchory="page"/>
                    </v:rect>
                  </w:pict>
                </mc:Fallback>
              </mc:AlternateContent>
            </w:r>
          </w:p>
        </w:tc>
        <w:tc>
          <w:tcPr>
            <w:tcW w:w="3289" w:type="dxa"/>
            <w:vAlign w:val="center"/>
          </w:tcPr>
          <w:p w14:paraId="76D42B1F" w14:textId="77777777" w:rsidR="00DE6CAB" w:rsidRPr="00D16142" w:rsidRDefault="00DE6CAB" w:rsidP="00DE6CAB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44874211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5E983589" w14:textId="77777777" w:rsidTr="00F7076A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2093CCAE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611FED53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20E0793F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5B11C15D" w14:textId="77777777" w:rsidTr="00F7076A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104AA5D5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1AC8A6C9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1EB32EA9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1DDFB3E6" w14:textId="77777777" w:rsidTr="00F7076A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533400EC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0D144C68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5EC3F01F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0BDB908B" w14:textId="77777777" w:rsidTr="00F7076A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2A0541D8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26BBB34B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09DA0417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10B9524E" w14:textId="77777777" w:rsidTr="00F7076A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0144E217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4AA24BAB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4F3DCB9E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1C20A3E9" w14:textId="77777777" w:rsidTr="00F7076A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30972F03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32F3542B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3BF0B370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6674EE3C" w14:textId="77777777" w:rsidTr="00F7076A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2B3CDB6A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58BA4D12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7E2B8407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</w:tbl>
    <w:p w14:paraId="2EE47101" w14:textId="77777777" w:rsidR="00EE3AA5" w:rsidRPr="000F1626" w:rsidRDefault="006236DE">
      <w:pPr>
        <w:rPr>
          <w:sz w:val="2"/>
          <w:szCs w:val="2"/>
        </w:rPr>
      </w:pPr>
      <w:r w:rsidRPr="006236DE">
        <w:rPr>
          <w:rFonts w:ascii="Arial" w:hAnsi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56F77D" wp14:editId="4A615BF0">
                <wp:simplePos x="0" y="0"/>
                <wp:positionH relativeFrom="column">
                  <wp:posOffset>3282315</wp:posOffset>
                </wp:positionH>
                <wp:positionV relativeFrom="paragraph">
                  <wp:posOffset>104517</wp:posOffset>
                </wp:positionV>
                <wp:extent cx="2990850" cy="356235"/>
                <wp:effectExtent l="0" t="0" r="0" b="571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45611" w14:textId="37B607FA" w:rsidR="006236DE" w:rsidRPr="006236DE" w:rsidRDefault="006236DE" w:rsidP="006236DE">
                            <w:pPr>
                              <w:spacing w:after="0" w:line="240" w:lineRule="auto"/>
                              <w:jc w:val="right"/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  <w:r w:rsidRPr="006236DE"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  <w:t xml:space="preserve">Template for 29085, 24 tickets per sheet. </w:t>
                            </w:r>
                            <w:r w:rsidR="00635BA8"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  <w:t>v</w:t>
                            </w:r>
                            <w:r w:rsidRPr="006236DE"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  <w:t>1.</w:t>
                            </w:r>
                            <w:r w:rsidR="00635BA8"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  <w:t>2</w:t>
                            </w:r>
                          </w:p>
                          <w:p w14:paraId="7806AC7B" w14:textId="77777777" w:rsidR="006236DE" w:rsidRPr="006236DE" w:rsidRDefault="006236DE" w:rsidP="006236DE">
                            <w:pPr>
                              <w:spacing w:after="0" w:line="240" w:lineRule="auto"/>
                              <w:jc w:val="right"/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  <w:r w:rsidRPr="006236DE"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  <w:t>www.bss503.co.uk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56F77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8.45pt;margin-top:8.25pt;width:235.5pt;height:28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" stroked="f">
                <v:textbox>
                  <w:txbxContent>
                    <w:p w14:paraId="67245611" w14:textId="37B607FA" w:rsidR="006236DE" w:rsidRPr="006236DE" w:rsidRDefault="006236DE" w:rsidP="006236DE">
                      <w:pPr>
                        <w:spacing w:after="0" w:line="240" w:lineRule="auto"/>
                        <w:jc w:val="right"/>
                        <w:rPr>
                          <w:color w:val="808080" w:themeColor="background1" w:themeShade="80"/>
                          <w:sz w:val="14"/>
                          <w:szCs w:val="14"/>
                        </w:rPr>
                      </w:pPr>
                      <w:r w:rsidRPr="006236DE">
                        <w:rPr>
                          <w:color w:val="808080" w:themeColor="background1" w:themeShade="80"/>
                          <w:sz w:val="14"/>
                          <w:szCs w:val="14"/>
                        </w:rPr>
                        <w:t xml:space="preserve">Template for 29085, 24 tickets per sheet. </w:t>
                      </w:r>
                      <w:r w:rsidR="00635BA8">
                        <w:rPr>
                          <w:color w:val="808080" w:themeColor="background1" w:themeShade="80"/>
                          <w:sz w:val="14"/>
                          <w:szCs w:val="14"/>
                        </w:rPr>
                        <w:t>v</w:t>
                      </w:r>
                      <w:r w:rsidRPr="006236DE">
                        <w:rPr>
                          <w:color w:val="808080" w:themeColor="background1" w:themeShade="80"/>
                          <w:sz w:val="14"/>
                          <w:szCs w:val="14"/>
                        </w:rPr>
                        <w:t>1.</w:t>
                      </w:r>
                      <w:r w:rsidR="00635BA8">
                        <w:rPr>
                          <w:color w:val="808080" w:themeColor="background1" w:themeShade="80"/>
                          <w:sz w:val="14"/>
                          <w:szCs w:val="14"/>
                        </w:rPr>
                        <w:t>2</w:t>
                      </w:r>
                    </w:p>
                    <w:p w14:paraId="7806AC7B" w14:textId="77777777" w:rsidR="006236DE" w:rsidRPr="006236DE" w:rsidRDefault="006236DE" w:rsidP="006236DE">
                      <w:pPr>
                        <w:spacing w:after="0" w:line="240" w:lineRule="auto"/>
                        <w:jc w:val="right"/>
                        <w:rPr>
                          <w:color w:val="808080" w:themeColor="background1" w:themeShade="80"/>
                          <w:sz w:val="14"/>
                          <w:szCs w:val="14"/>
                        </w:rPr>
                      </w:pPr>
                      <w:r w:rsidRPr="006236DE">
                        <w:rPr>
                          <w:color w:val="808080" w:themeColor="background1" w:themeShade="80"/>
                          <w:sz w:val="14"/>
                          <w:szCs w:val="14"/>
                        </w:rPr>
                        <w:t>www.bss503.co.uk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E3AA5" w:rsidRPr="000F1626" w:rsidSect="002E68FB">
      <w:pgSz w:w="11906" w:h="16838" w:code="9"/>
      <w:pgMar w:top="1134" w:right="1021" w:bottom="1134" w:left="1021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626"/>
    <w:rsid w:val="000011F9"/>
    <w:rsid w:val="00014BA1"/>
    <w:rsid w:val="000837B7"/>
    <w:rsid w:val="000E7406"/>
    <w:rsid w:val="000F1626"/>
    <w:rsid w:val="001D677D"/>
    <w:rsid w:val="002E68FB"/>
    <w:rsid w:val="00524441"/>
    <w:rsid w:val="00574A56"/>
    <w:rsid w:val="006236DE"/>
    <w:rsid w:val="00635BA8"/>
    <w:rsid w:val="006D5709"/>
    <w:rsid w:val="007935FE"/>
    <w:rsid w:val="007D16B2"/>
    <w:rsid w:val="009C4A7D"/>
    <w:rsid w:val="009F647C"/>
    <w:rsid w:val="00A32493"/>
    <w:rsid w:val="00AF411F"/>
    <w:rsid w:val="00BF6F3F"/>
    <w:rsid w:val="00D16142"/>
    <w:rsid w:val="00D342B9"/>
    <w:rsid w:val="00DE6CAB"/>
    <w:rsid w:val="00EE3AA5"/>
    <w:rsid w:val="00F70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34C8E"/>
  <w15:docId w15:val="{57592FB9-51F5-43FC-B70E-B6EB90A0E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16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342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42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42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42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42B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2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2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BSS</Company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Business Support Solutions</dc:creator>
  <cp:lastModifiedBy>Kevin Learmonth</cp:lastModifiedBy>
  <cp:revision>3</cp:revision>
  <cp:lastPrinted>2015-05-29T08:30:00Z</cp:lastPrinted>
  <dcterms:created xsi:type="dcterms:W3CDTF">2025-10-06T10:01:00Z</dcterms:created>
  <dcterms:modified xsi:type="dcterms:W3CDTF">2025-10-06T10:02:00Z</dcterms:modified>
</cp:coreProperties>
</file>